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4471F" w14:textId="71F46A70" w:rsidR="0031139F" w:rsidRDefault="0031139F"/>
    <w:tbl>
      <w:tblPr>
        <w:tblW w:w="10300" w:type="dxa"/>
        <w:tblLook w:val="04A0" w:firstRow="1" w:lastRow="0" w:firstColumn="1" w:lastColumn="0" w:noHBand="0" w:noVBand="1"/>
      </w:tblPr>
      <w:tblGrid>
        <w:gridCol w:w="987"/>
        <w:gridCol w:w="804"/>
        <w:gridCol w:w="3960"/>
        <w:gridCol w:w="921"/>
        <w:gridCol w:w="729"/>
        <w:gridCol w:w="756"/>
        <w:gridCol w:w="775"/>
        <w:gridCol w:w="222"/>
        <w:gridCol w:w="222"/>
        <w:gridCol w:w="1240"/>
      </w:tblGrid>
      <w:tr w:rsidR="005D09AE" w:rsidRPr="005D09AE" w14:paraId="0D8C9D0F" w14:textId="77777777" w:rsidTr="005D09AE">
        <w:trPr>
          <w:trHeight w:val="360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EFAD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5D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2020m. Lietuvos aklųjų ir silpnaregių komandinis šachmatų čempionatas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7A24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</w:tr>
      <w:tr w:rsidR="005D09AE" w:rsidRPr="005D09AE" w14:paraId="3F2F3BDE" w14:textId="77777777" w:rsidTr="005D09AE">
        <w:trPr>
          <w:trHeight w:val="264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0417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D6AC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6909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7556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097C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9817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6D1D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EBAB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DBCF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621F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476288C2" w14:textId="77777777" w:rsidTr="005D09AE">
        <w:trPr>
          <w:trHeight w:val="312"/>
        </w:trPr>
        <w:tc>
          <w:tcPr>
            <w:tcW w:w="5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9030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Organizatorius (-ai) : LASF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416D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D115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EE57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6608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265C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6F03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ACE4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369499A1" w14:textId="77777777" w:rsidTr="005D09AE">
        <w:trPr>
          <w:trHeight w:val="312"/>
        </w:trPr>
        <w:tc>
          <w:tcPr>
            <w:tcW w:w="8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63D4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Turnyro direktorius : Juozas Miliauskas, FIDE ID 12840840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7E53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2CD7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0328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E136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07A3C6F0" w14:textId="77777777" w:rsidTr="005D09AE">
        <w:trPr>
          <w:trHeight w:val="312"/>
        </w:trPr>
        <w:tc>
          <w:tcPr>
            <w:tcW w:w="8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7420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Vyriausias teisėjas : FA Šarūnas Šulskis FIDE ID 12800112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EA22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F397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CE82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2539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617FF954" w14:textId="77777777" w:rsidTr="005D09AE">
        <w:trPr>
          <w:trHeight w:val="312"/>
        </w:trPr>
        <w:tc>
          <w:tcPr>
            <w:tcW w:w="5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A6C0" w14:textId="779506A4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EB1D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AFCC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ED0A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80DC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44CC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2DE3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26E6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163EDF7D" w14:textId="77777777" w:rsidTr="005D09AE">
        <w:trPr>
          <w:trHeight w:val="312"/>
        </w:trPr>
        <w:tc>
          <w:tcPr>
            <w:tcW w:w="5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F911" w14:textId="3782A8E5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 xml:space="preserve">Reitingo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vidurkis</w:t>
            </w:r>
            <w:r w:rsidRPr="005D09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 xml:space="preserve"> : 1476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A3B9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9991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33B5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6D0A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DAA5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C6C1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B9A6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052E9AAF" w14:textId="77777777" w:rsidTr="005D09AE">
        <w:trPr>
          <w:trHeight w:val="312"/>
        </w:trPr>
        <w:tc>
          <w:tcPr>
            <w:tcW w:w="5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6B25" w14:textId="6F0A3CB0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Kaunas: 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.09.18-</w:t>
            </w:r>
            <w:r w:rsidRPr="005D09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2EC6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54F3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9AC9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E6D1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9294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0984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DDF3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0660511E" w14:textId="77777777" w:rsidTr="005D09AE">
        <w:trPr>
          <w:trHeight w:val="264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D229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5DA4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21E3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DBFA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EFD9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0C22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45F4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4DB2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9E60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9441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05F7A2CA" w14:textId="77777777" w:rsidTr="005D09AE">
        <w:trPr>
          <w:trHeight w:val="312"/>
        </w:trPr>
        <w:tc>
          <w:tcPr>
            <w:tcW w:w="5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94A9" w14:textId="105A95AD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t-LT"/>
              </w:rPr>
              <w:t xml:space="preserve">Asmeninė įskaita : </w:t>
            </w:r>
            <w:r w:rsidRPr="005D09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t-LT"/>
              </w:rPr>
              <w:t>Galutin</w:t>
            </w:r>
            <w:r w:rsidRPr="005D09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t-LT"/>
              </w:rPr>
              <w:t>ė rikiuotė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EA0B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68E2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8B7C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BE4F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A143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4288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4846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4E53F106" w14:textId="77777777" w:rsidTr="005D09AE">
        <w:trPr>
          <w:trHeight w:val="264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CE84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5B18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89F2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0E23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2D0E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51D9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AA8E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D052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9F3F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1C56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2FAEEE05" w14:textId="77777777" w:rsidTr="005D09AE">
        <w:trPr>
          <w:trHeight w:val="31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5524E99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19DE7C6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SNr.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1D16680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Pavardė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95638F5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Reit.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BD3DD88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FED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9E66BAB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Tšk.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7BD60FB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BH.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3934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4653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AE1A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66C42212" w14:textId="77777777" w:rsidTr="005D09AE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DEFBC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2E8CC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9AA5B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Gerasimovič Stanislav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95381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1777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54BA9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47D64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B4DDB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15½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8D05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D715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E139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4EEB9A02" w14:textId="77777777" w:rsidTr="005D09AE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BE8A1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82508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174C1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Kuvšinov Anatolij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8E994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1656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5A7F5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4FFF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4½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EDC5B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14½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4621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4D3D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CA32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0D1D04C3" w14:textId="77777777" w:rsidTr="005D09AE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02142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8B559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1DF09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Benkunskienė Violeta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655F4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1639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C4AE1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18065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7507A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0B20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83F1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B308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7EB323A7" w14:textId="77777777" w:rsidTr="005D09AE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C71ED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B56B4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A2DC6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Kubilius Justinas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B04D6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1580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53B9E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E6E0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20E58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202F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793A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6ADB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79B68DBB" w14:textId="77777777" w:rsidTr="005D09AE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BC48A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FBA2C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6143B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Grybas Gintaras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30B27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1825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FAA57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696E8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8312C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21½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5E98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BF90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E90D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145F9E6C" w14:textId="77777777" w:rsidTr="005D09AE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8425B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68DFA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17F77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Kubilius Romaldas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FBA7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A2697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71824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5FA24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17½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017B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B3AF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1EE8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6CE0A068" w14:textId="77777777" w:rsidTr="005D09AE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5DB1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01B94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ED329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Skėrutė Irena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78FEE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1350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9749A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B1B4C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32D44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14½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70E2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4625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F48C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133265D5" w14:textId="77777777" w:rsidTr="005D09AE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6B83C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69269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BC452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Sidaravičiūtė Rūta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784F6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1411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49EEA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17723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44492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19½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5A20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433B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24D2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1271B3DB" w14:textId="77777777" w:rsidTr="005D09AE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9522E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27239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4C16F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Valužis Ričardas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D9929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1481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9B1EE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BD0D9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8096C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16½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3FFD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98E3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1D59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36B6595D" w14:textId="77777777" w:rsidTr="005D09AE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D87D7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10E2F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9FB10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Karsokaitė Irena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1746B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1437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C2461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C92A8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2DC58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16½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0757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8512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F607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698FD418" w14:textId="77777777" w:rsidTr="005D09AE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F1124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14913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D442E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Pečiūra Darius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D703A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1350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40E7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1C3F9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7EA39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3A1D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4738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23A3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06E909A9" w14:textId="77777777" w:rsidTr="005D09AE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8792F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DD01A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5289F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Valenta Alvydas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37ED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1679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2429C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22766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E4DE5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13½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1BDE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C6AC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A913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3DD7C42A" w14:textId="77777777" w:rsidTr="005D09AE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43E02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BB39C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63C31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Dambrauskas Deividas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F971" w14:textId="77777777" w:rsidR="005D09AE" w:rsidRPr="005D09AE" w:rsidRDefault="005D09AE" w:rsidP="005D09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1557E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LTU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99CC4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FC474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15½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40ED" w14:textId="77777777" w:rsidR="005D09AE" w:rsidRPr="005D09AE" w:rsidRDefault="005D09AE" w:rsidP="005D0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9313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049D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477C5C11" w14:textId="77777777" w:rsidTr="005D09AE">
        <w:trPr>
          <w:trHeight w:val="264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63E4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D321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86C2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9E4A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403F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6FAC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21ED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7875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07FA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FC1A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317496F4" w14:textId="77777777" w:rsidTr="005D09AE">
        <w:trPr>
          <w:trHeight w:val="264"/>
        </w:trPr>
        <w:tc>
          <w:tcPr>
            <w:tcW w:w="8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E43A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Programa Swiss-Manager sukurta ir autorinės teisės © by DI.Heinz Herzog, 1230 Vienna Joh.Teufelg.39-47/7/9,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35B3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E972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1765C80D" w14:textId="77777777" w:rsidTr="005D09AE">
        <w:trPr>
          <w:trHeight w:val="264"/>
        </w:trPr>
        <w:tc>
          <w:tcPr>
            <w:tcW w:w="8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CEA1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Siųskite: h.herzog@swiss-manager.at, homepage http://swiss-manager.at, vartotojas:Margiris, 11.01.2020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D4FA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302C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717A57DF" w14:textId="77777777" w:rsidTr="005D09AE">
        <w:trPr>
          <w:trHeight w:val="264"/>
        </w:trPr>
        <w:tc>
          <w:tcPr>
            <w:tcW w:w="6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59D0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5D09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Išsamią informaciją apie šį turnyrą rasite http://chess-results.com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5827" w14:textId="77777777" w:rsidR="005D09AE" w:rsidRPr="005D09AE" w:rsidRDefault="005D09AE" w:rsidP="005D0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B6F7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2A07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119B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3096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DD0E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6A436B76" w14:textId="77777777" w:rsidTr="005D09AE">
        <w:trPr>
          <w:trHeight w:val="264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F487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DC40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4ACE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AC95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B19D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9392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4970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4234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89BF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61D1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24E3B31A" w14:textId="77777777" w:rsidTr="005D09AE">
        <w:trPr>
          <w:trHeight w:val="264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7438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66D5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AEBB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FBFF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4B16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88F2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92B7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586A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9D7E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D373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D09AE" w:rsidRPr="005D09AE" w14:paraId="078BD8E6" w14:textId="77777777" w:rsidTr="005D09AE">
        <w:trPr>
          <w:trHeight w:val="264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BB7E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C2D1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90F0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05D4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6A29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8010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9F23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B377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CD72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79DD" w14:textId="77777777" w:rsidR="005D09AE" w:rsidRPr="005D09AE" w:rsidRDefault="005D09AE" w:rsidP="005D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48A43862" w14:textId="77777777" w:rsidR="005D09AE" w:rsidRDefault="005D09AE"/>
    <w:sectPr w:rsidR="005D09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AE"/>
    <w:rsid w:val="0031139F"/>
    <w:rsid w:val="005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FDB3"/>
  <w15:chartTrackingRefBased/>
  <w15:docId w15:val="{BA45EAE7-8E65-48DD-961C-DB0D569F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829</Words>
  <Characters>473</Characters>
  <Application>Microsoft Office Word</Application>
  <DocSecurity>0</DocSecurity>
  <Lines>3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gmsarunas@gmail.com</dc:creator>
  <cp:keywords/>
  <dc:description/>
  <cp:lastModifiedBy>gmsarunas@gmail.com</cp:lastModifiedBy>
  <cp:revision>1</cp:revision>
  <dcterms:created xsi:type="dcterms:W3CDTF">2020-09-20T12:28:00Z</dcterms:created>
  <dcterms:modified xsi:type="dcterms:W3CDTF">2020-09-20T12:34:00Z</dcterms:modified>
</cp:coreProperties>
</file>