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4471F" w14:textId="71F46A70" w:rsidR="0031139F" w:rsidRDefault="0031139F"/>
    <w:tbl>
      <w:tblPr>
        <w:tblW w:w="10300" w:type="dxa"/>
        <w:tblLook w:val="04A0" w:firstRow="1" w:lastRow="0" w:firstColumn="1" w:lastColumn="0" w:noHBand="0" w:noVBand="1"/>
      </w:tblPr>
      <w:tblGrid>
        <w:gridCol w:w="987"/>
        <w:gridCol w:w="804"/>
        <w:gridCol w:w="3960"/>
        <w:gridCol w:w="921"/>
        <w:gridCol w:w="729"/>
        <w:gridCol w:w="756"/>
        <w:gridCol w:w="775"/>
        <w:gridCol w:w="222"/>
        <w:gridCol w:w="222"/>
        <w:gridCol w:w="1240"/>
      </w:tblGrid>
      <w:tr w:rsidR="005D09AE" w:rsidRPr="005D09AE" w14:paraId="0D8C9D0F" w14:textId="77777777" w:rsidTr="005D09AE">
        <w:trPr>
          <w:trHeight w:val="360"/>
        </w:trPr>
        <w:tc>
          <w:tcPr>
            <w:tcW w:w="9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EFAD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5D0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2020m. Lietuvos aklųjų ir silpnaregių komandinis šachmatų čempionatas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7A24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</w:tr>
      <w:tr w:rsidR="005D09AE" w:rsidRPr="005D09AE" w14:paraId="3F2F3BDE" w14:textId="77777777" w:rsidTr="005D09AE">
        <w:trPr>
          <w:trHeight w:val="26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0417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D6AC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6909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7556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097C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9817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6D1D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EBAB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DBCF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621F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476288C2" w14:textId="77777777" w:rsidTr="005D09AE">
        <w:trPr>
          <w:trHeight w:val="312"/>
        </w:trPr>
        <w:tc>
          <w:tcPr>
            <w:tcW w:w="5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9030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Organizatorius (-ai) : LASF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416D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D115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EE57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6608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265C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6F03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ACE4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369499A1" w14:textId="77777777" w:rsidTr="005D09AE">
        <w:trPr>
          <w:trHeight w:val="312"/>
        </w:trPr>
        <w:tc>
          <w:tcPr>
            <w:tcW w:w="8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63D4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Turnyro direktorius : Juozas Miliauskas, FIDE ID 12840840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7E53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2CD7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0328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E136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07A3C6F0" w14:textId="77777777" w:rsidTr="005D09AE">
        <w:trPr>
          <w:trHeight w:val="312"/>
        </w:trPr>
        <w:tc>
          <w:tcPr>
            <w:tcW w:w="8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7420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Vyriausias teisėjas : FA Šarūnas Šulskis FIDE ID 12800112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EA22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F397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CE82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2539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617FF954" w14:textId="77777777" w:rsidTr="005D09AE">
        <w:trPr>
          <w:trHeight w:val="312"/>
        </w:trPr>
        <w:tc>
          <w:tcPr>
            <w:tcW w:w="5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A6C0" w14:textId="779506A4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EB1D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AFCC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ED0A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0DC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44CC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2DE3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26E6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163EDF7D" w14:textId="77777777" w:rsidTr="005D09AE">
        <w:trPr>
          <w:trHeight w:val="312"/>
        </w:trPr>
        <w:tc>
          <w:tcPr>
            <w:tcW w:w="5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F911" w14:textId="3782A8E5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 xml:space="preserve">Reitingo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vidurkis</w:t>
            </w:r>
            <w:r w:rsidRPr="005D09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 xml:space="preserve"> : 1476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A3B9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9991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33B5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6D0A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DAA5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C6C1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B9A6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052E9AAF" w14:textId="77777777" w:rsidTr="005D09AE">
        <w:trPr>
          <w:trHeight w:val="312"/>
        </w:trPr>
        <w:tc>
          <w:tcPr>
            <w:tcW w:w="5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6B25" w14:textId="6F0A3CB0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Kaunas: 2020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.09.18-</w:t>
            </w:r>
            <w:r w:rsidRPr="005D09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2EC6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54F3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9AC9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E6D1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9294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0984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DDF3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0660511E" w14:textId="77777777" w:rsidTr="005D09AE">
        <w:trPr>
          <w:trHeight w:val="26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D229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5DA4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21E3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DBFA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EFD9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0C22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45F4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4DB2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9E60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9441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05F7A2CA" w14:textId="77777777" w:rsidTr="005D09AE">
        <w:trPr>
          <w:trHeight w:val="312"/>
        </w:trPr>
        <w:tc>
          <w:tcPr>
            <w:tcW w:w="5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94A9" w14:textId="105A95AD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t-LT"/>
              </w:rPr>
              <w:t xml:space="preserve">Asmeninė įskaita : </w:t>
            </w:r>
            <w:r w:rsidRPr="005D09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t-LT"/>
              </w:rPr>
              <w:t>Galutin</w:t>
            </w:r>
            <w:r w:rsidRPr="005D09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t-LT"/>
              </w:rPr>
              <w:t>ė rikiuotė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EA0B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68E2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8B7C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BE4F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A143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4288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4846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4E53F106" w14:textId="77777777" w:rsidTr="005D09AE">
        <w:trPr>
          <w:trHeight w:val="26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CE84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5B18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89F2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0E23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2D0E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51D9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AA8E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D052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9F3F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1C56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2FAEEE05" w14:textId="77777777" w:rsidTr="005D09AE">
        <w:trPr>
          <w:trHeight w:val="31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05524E99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Vieta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419DE7C6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SNr.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61D16680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Pavardė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395638F5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Reit.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3BD3DD88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FED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49E66BAB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Tšk.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27BD60FB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BH.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3934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4653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AE1A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66C42212" w14:textId="77777777" w:rsidTr="005D09AE">
        <w:trPr>
          <w:trHeight w:val="31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DEFBC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2E8CC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9AA5B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Gerasimovič Stanislav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95381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1777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54BA9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LTU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47D64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B4DDB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15½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8D05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D715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E139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4EEB9A02" w14:textId="77777777" w:rsidTr="005D09AE">
        <w:trPr>
          <w:trHeight w:val="31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BE8A1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82508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174C1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Kuvšinov Anatolij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8E994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1656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5A7F5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LTU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94FFF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4½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EDC5B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14½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4621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4D3D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CA32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0D1D04C3" w14:textId="77777777" w:rsidTr="005D09AE">
        <w:trPr>
          <w:trHeight w:val="31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02142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8B559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1DF09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Benkunskienė Violeta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655F4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1639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C4AE1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LTU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18065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3½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7507A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0B20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83F1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B308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7EB323A7" w14:textId="77777777" w:rsidTr="005D09AE">
        <w:trPr>
          <w:trHeight w:val="31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C71ED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B56B4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A2DC6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Kubilius Justinas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B04D6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1580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53B9E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LTU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CE6E0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3½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20E58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202F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793A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6ADB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79B68DBB" w14:textId="77777777" w:rsidTr="005D09AE">
        <w:trPr>
          <w:trHeight w:val="31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BC48A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FBA2C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6143B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Grybas Gintaras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30B27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1825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FAA57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LTU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696E8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8312C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21½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5E98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BF90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E90D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145F9E6C" w14:textId="77777777" w:rsidTr="005D09AE">
        <w:trPr>
          <w:trHeight w:val="31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8425B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68DFA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17F77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Kubilius Romaldas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3FBA7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A2697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LTU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71824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5FA24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17½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017B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B3AF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1EE8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6CE0A068" w14:textId="77777777" w:rsidTr="005D09AE">
        <w:trPr>
          <w:trHeight w:val="31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D5DB1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01B94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ED329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Skėrutė Irena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78FEE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1350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9749A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LTU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B1B4C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32D44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14½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70E2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4625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F48C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133265D5" w14:textId="77777777" w:rsidTr="005D09AE">
        <w:trPr>
          <w:trHeight w:val="31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6B83C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69269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BC452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Sidaravičiūtė Rūta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784F6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1411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49EEA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LTU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17723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2½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44492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19½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5A20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433B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24D2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1271B3DB" w14:textId="77777777" w:rsidTr="005D09AE">
        <w:trPr>
          <w:trHeight w:val="31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9522E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27239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4C16F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Valužis Ričardas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D9929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1481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9B1EE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LTU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BD0D9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2½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8096C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16½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3FFD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98E3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1D59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36B6595D" w14:textId="77777777" w:rsidTr="005D09AE">
        <w:trPr>
          <w:trHeight w:val="31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D87D7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10E2F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9FB10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Karsokaitė Irena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1746B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1437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C2461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LTU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C92A8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2½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2DC58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16½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0757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8512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F607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698FD418" w14:textId="77777777" w:rsidTr="005D09AE">
        <w:trPr>
          <w:trHeight w:val="31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F1124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14913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D442E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Pečiūra Darius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D703A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1350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740E7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LTU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1C3F9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2½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7EA39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3A1D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4738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23A3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06E909A9" w14:textId="77777777" w:rsidTr="005D09AE">
        <w:trPr>
          <w:trHeight w:val="31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8792F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DD01A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5289F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Valenta Alvydas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437ED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1679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2429C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LTU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22766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2½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E4DE5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13½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1BDE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C6AC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A913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3DD7C42A" w14:textId="77777777" w:rsidTr="005D09AE">
        <w:trPr>
          <w:trHeight w:val="31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43E02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BB39C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63C31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Dambrauskas Deividas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FF971" w14:textId="77777777" w:rsidR="005D09AE" w:rsidRPr="005D09AE" w:rsidRDefault="005D09AE" w:rsidP="005D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1557E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LTU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99CC4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FC474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15½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40ED" w14:textId="77777777" w:rsidR="005D09AE" w:rsidRPr="005D09AE" w:rsidRDefault="005D09AE" w:rsidP="005D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9313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049D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477C5C11" w14:textId="77777777" w:rsidTr="005D09AE">
        <w:trPr>
          <w:trHeight w:val="26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63E4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D321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86C2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9E4A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403F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6FAC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21ED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7875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07FA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FC1A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317496F4" w14:textId="77777777" w:rsidTr="005D09AE">
        <w:trPr>
          <w:trHeight w:val="264"/>
        </w:trPr>
        <w:tc>
          <w:tcPr>
            <w:tcW w:w="8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E43A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t-LT"/>
              </w:rPr>
              <w:t>Programa Swiss-Manager sukurta ir autorinės teisės © by DI.Heinz Herzog, 1230 Vienna Joh.Teufelg.39-47/7/9,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35B3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E972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1765C80D" w14:textId="77777777" w:rsidTr="005D09AE">
        <w:trPr>
          <w:trHeight w:val="264"/>
        </w:trPr>
        <w:tc>
          <w:tcPr>
            <w:tcW w:w="8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CEA1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t-LT"/>
              </w:rPr>
              <w:t>Siųskite: h.herzog@swiss-manager.at, homepage http://swiss-manager.at, vartotojas:Margiris, 11.01.2020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D4FA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302C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717A57DF" w14:textId="77777777" w:rsidTr="005D09AE">
        <w:trPr>
          <w:trHeight w:val="264"/>
        </w:trPr>
        <w:tc>
          <w:tcPr>
            <w:tcW w:w="6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59D0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t-LT"/>
              </w:rPr>
            </w:pPr>
            <w:r w:rsidRPr="005D0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t-LT"/>
              </w:rPr>
              <w:t>Išsamią informaciją apie šį turnyrą rasite http://chess-results.com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5827" w14:textId="77777777" w:rsidR="005D09AE" w:rsidRPr="005D09AE" w:rsidRDefault="005D09AE" w:rsidP="005D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B6F7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2A07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119B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3096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DD0E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6A436B76" w14:textId="77777777" w:rsidTr="005D09AE">
        <w:trPr>
          <w:trHeight w:val="26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F487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DC40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4ACE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AC95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B19D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9392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4970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4234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89BF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61D1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24E3B31A" w14:textId="77777777" w:rsidTr="005D09AE">
        <w:trPr>
          <w:trHeight w:val="26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7438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66D5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AEBB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FBFF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4B16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88F2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92B7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586A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9D7E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D373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D09AE" w:rsidRPr="005D09AE" w14:paraId="078BD8E6" w14:textId="77777777" w:rsidTr="005D09AE">
        <w:trPr>
          <w:trHeight w:val="26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BB7E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C2D1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90F0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05D4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6A29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8010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9F23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B377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CD72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79DD" w14:textId="77777777" w:rsidR="005D09AE" w:rsidRPr="005D09AE" w:rsidRDefault="005D09AE" w:rsidP="005D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48A43862" w14:textId="77777777" w:rsidR="005D09AE" w:rsidRDefault="005D09AE"/>
    <w:sectPr w:rsidR="005D09A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AE"/>
    <w:rsid w:val="0031139F"/>
    <w:rsid w:val="005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FDB3"/>
  <w15:chartTrackingRefBased/>
  <w15:docId w15:val="{BA45EAE7-8E65-48DD-961C-DB0D569F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829</Words>
  <Characters>473</Characters>
  <Application>Microsoft Office Word</Application>
  <DocSecurity>0</DocSecurity>
  <Lines>3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gmsarunas@gmail.com</dc:creator>
  <cp:keywords/>
  <dc:description/>
  <cp:lastModifiedBy>gmsarunas@gmail.com</cp:lastModifiedBy>
  <cp:revision>1</cp:revision>
  <dcterms:created xsi:type="dcterms:W3CDTF">2020-09-20T12:28:00Z</dcterms:created>
  <dcterms:modified xsi:type="dcterms:W3CDTF">2020-09-20T12:34:00Z</dcterms:modified>
</cp:coreProperties>
</file>