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0" w:type="dxa"/>
        <w:tblLook w:val="04A0" w:firstRow="1" w:lastRow="0" w:firstColumn="1" w:lastColumn="0" w:noHBand="0" w:noVBand="1"/>
      </w:tblPr>
      <w:tblGrid>
        <w:gridCol w:w="740"/>
        <w:gridCol w:w="4998"/>
        <w:gridCol w:w="715"/>
        <w:gridCol w:w="1111"/>
        <w:gridCol w:w="1111"/>
        <w:gridCol w:w="222"/>
        <w:gridCol w:w="222"/>
        <w:gridCol w:w="222"/>
        <w:gridCol w:w="1240"/>
      </w:tblGrid>
      <w:tr w:rsidR="001B18BB" w:rsidRPr="001B18BB" w14:paraId="40E4E116" w14:textId="77777777" w:rsidTr="001B18BB">
        <w:trPr>
          <w:trHeight w:val="360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F46D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t-LT"/>
              </w:rPr>
              <w:t>2020m. Lietuvos aklųjų ir silpnaregių komandinis šachmatų čempionatas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F8AD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</w:tr>
      <w:tr w:rsidR="001B18BB" w:rsidRPr="001B18BB" w14:paraId="28CED139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D37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919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1B8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D83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BAF3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CC60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5F6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0AA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1FD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3816B276" w14:textId="77777777" w:rsidTr="001B18BB">
        <w:trPr>
          <w:trHeight w:val="31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3CF2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Organizatorius (-ai) : LASF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D419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A82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080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09C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AAA0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90B8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BF7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38836B0D" w14:textId="77777777" w:rsidTr="001B18BB">
        <w:trPr>
          <w:trHeight w:val="312"/>
        </w:trPr>
        <w:tc>
          <w:tcPr>
            <w:tcW w:w="8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333B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Turnyro direktorius : Juozas Miliauskas, FIDE ID 12840840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3A86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E33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D28E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79012661" w14:textId="77777777" w:rsidTr="001B18BB">
        <w:trPr>
          <w:trHeight w:val="312"/>
        </w:trPr>
        <w:tc>
          <w:tcPr>
            <w:tcW w:w="8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A6EB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Vyriausias teisėjas : FA Šarūnas Šulskis FIDE ID 12800112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4D00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EBB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A8D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271D1E47" w14:textId="77777777" w:rsidTr="001B18BB">
        <w:trPr>
          <w:trHeight w:val="31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551E" w14:textId="6196BB81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3FBB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CEFC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828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149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AA6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876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9844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192D64DB" w14:textId="77777777" w:rsidTr="001B18BB">
        <w:trPr>
          <w:trHeight w:val="31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5EC4" w14:textId="0C5DA20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 xml:space="preserve">Reitingo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vidurkis</w:t>
            </w: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 xml:space="preserve"> : 1476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37EF" w14:textId="77777777" w:rsidR="001B18BB" w:rsidRPr="001B18BB" w:rsidRDefault="001B18BB" w:rsidP="001B1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7E2E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609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24F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2D3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58C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437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7E94D1E2" w14:textId="77777777" w:rsidTr="001B18BB">
        <w:trPr>
          <w:trHeight w:val="312"/>
        </w:trPr>
        <w:tc>
          <w:tcPr>
            <w:tcW w:w="6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D2CD" w14:textId="77777777" w:rsidR="001B18BB" w:rsidRDefault="001B18BB" w:rsidP="001B18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Kaunas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,</w:t>
            </w: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.09.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lt-LT"/>
              </w:rPr>
              <w:t>18-</w:t>
            </w: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20</w:t>
            </w:r>
          </w:p>
          <w:p w14:paraId="7D82EE9C" w14:textId="36AF533B" w:rsidR="001B18BB" w:rsidRPr="001B18BB" w:rsidRDefault="001B18BB" w:rsidP="001B18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DAB3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BA9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7AEB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3C1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63CB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655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36AB986E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C10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72E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D7D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0C20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0A3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54C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F398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C28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39E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745CF714" w14:textId="77777777" w:rsidTr="001B18BB">
        <w:trPr>
          <w:trHeight w:val="31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864E" w14:textId="43B940B6" w:rsidR="001B18BB" w:rsidRPr="001B18BB" w:rsidRDefault="001B18BB" w:rsidP="001B1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1B1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Galutinė komandų rikiuotė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lt-LT"/>
              </w:rPr>
              <w:t>6 rat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ų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5014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DEEB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941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40F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45A0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F06F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759E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70520250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A91B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355F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38B4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3E43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675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FD4D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292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56CC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969F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4A39A1D8" w14:textId="77777777" w:rsidTr="001B18BB">
        <w:trPr>
          <w:trHeight w:val="312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ABE1" w14:textId="7F1DB06B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911B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A5C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BB00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B95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AC8C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595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45D4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C0EBD" w:rsidRPr="001B18BB" w14:paraId="33243C43" w14:textId="77777777" w:rsidTr="001B18BB">
        <w:trPr>
          <w:trHeight w:val="31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14:paraId="50D889C2" w14:textId="216D575B" w:rsidR="005C0EBD" w:rsidRPr="001B18BB" w:rsidRDefault="005C0EBD" w:rsidP="001B1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4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14:paraId="1E29CB05" w14:textId="5554FC38" w:rsidR="005C0EBD" w:rsidRDefault="005C0EBD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Komandos pavadinimas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14:paraId="445E35BD" w14:textId="69D27D79" w:rsidR="005C0EBD" w:rsidRPr="001B18BB" w:rsidRDefault="005C0EBD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Tšk.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14:paraId="6D4072F7" w14:textId="357DEAED" w:rsidR="005C0EBD" w:rsidRPr="001B18BB" w:rsidRDefault="005C0EBD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M-Buch.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14:paraId="5C876FBB" w14:textId="39AA8665" w:rsidR="005C0EBD" w:rsidRPr="001B18BB" w:rsidRDefault="005C0EBD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Buch.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63877" w14:textId="77777777" w:rsidR="005C0EBD" w:rsidRPr="001B18BB" w:rsidRDefault="005C0EBD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11DC5" w14:textId="77777777" w:rsidR="005C0EBD" w:rsidRPr="001B18BB" w:rsidRDefault="005C0EBD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0808" w14:textId="77777777" w:rsidR="005C0EBD" w:rsidRPr="001B18BB" w:rsidRDefault="005C0EBD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0B8F3" w14:textId="77777777" w:rsidR="005C0EBD" w:rsidRPr="001B18BB" w:rsidRDefault="005C0EBD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64BF4883" w14:textId="77777777" w:rsidTr="001B18BB">
        <w:trPr>
          <w:trHeight w:val="31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002AE6B" w14:textId="77777777" w:rsidR="001B18BB" w:rsidRPr="001B18BB" w:rsidRDefault="001B18BB" w:rsidP="001B1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1E9F545" w14:textId="64A0E1F6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Vilniaus „</w:t>
            </w: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Šaltinis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732CF6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890AB7E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 xml:space="preserve"> 58½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10FB73F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 xml:space="preserve"> 65½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C7C0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DEC0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48F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DDB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066A1A69" w14:textId="77777777" w:rsidTr="001B18BB">
        <w:trPr>
          <w:trHeight w:val="312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A8AD" w14:textId="77777777" w:rsidR="001B18BB" w:rsidRPr="001B18BB" w:rsidRDefault="001B18BB" w:rsidP="001B1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CBB94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Gerasimovič Stanislav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50896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74AF1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15½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2E155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554B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E8CC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D00C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329B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582FA298" w14:textId="77777777" w:rsidTr="001B18BB">
        <w:trPr>
          <w:trHeight w:val="312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E72B" w14:textId="77777777" w:rsidR="001B18BB" w:rsidRPr="001B18BB" w:rsidRDefault="001B18BB" w:rsidP="001B1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18DC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Kuvšinov Anatolij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EB19F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0AC9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14½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79BAF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15½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5A2C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1C6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9420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817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01327516" w14:textId="77777777" w:rsidTr="001B18BB">
        <w:trPr>
          <w:trHeight w:val="312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D7331" w14:textId="77777777" w:rsidR="001B18BB" w:rsidRPr="001B18BB" w:rsidRDefault="001B18BB" w:rsidP="001B1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EDB4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Skėrutė Irena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3D022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4759B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14½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7933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15½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74B7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6C7E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F9B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901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6AE02E34" w14:textId="77777777" w:rsidTr="001B18BB">
        <w:trPr>
          <w:trHeight w:val="312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7F59" w14:textId="77777777" w:rsidR="001B18BB" w:rsidRPr="001B18BB" w:rsidRDefault="001B18BB" w:rsidP="001B1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2F35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Pečiūra Darius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BDA3C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00703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E869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16½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FAAE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CCD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0FAC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22D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1AB59848" w14:textId="77777777" w:rsidTr="001B18BB">
        <w:trPr>
          <w:trHeight w:val="312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595F27" w14:textId="77777777" w:rsidR="001B18BB" w:rsidRPr="001B18BB" w:rsidRDefault="001B18BB" w:rsidP="001B1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0A42220" w14:textId="618874F9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Kauno „</w:t>
            </w: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Sveikata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3BDFFFC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B1268FF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 xml:space="preserve"> 56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C52E19D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 xml:space="preserve"> 62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4237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0D5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FEB8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C37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4DC7DAB6" w14:textId="77777777" w:rsidTr="001B18BB">
        <w:trPr>
          <w:trHeight w:val="312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B2C9" w14:textId="77777777" w:rsidR="001B18BB" w:rsidRPr="001B18BB" w:rsidRDefault="001B18BB" w:rsidP="001B1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A9E70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Benkunskienė Violeta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0B3A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4700F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BCDEF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20½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258A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DF3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669E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92FD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539714A6" w14:textId="77777777" w:rsidTr="001B18BB">
        <w:trPr>
          <w:trHeight w:val="312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E5A0D" w14:textId="77777777" w:rsidR="001B18BB" w:rsidRPr="001B18BB" w:rsidRDefault="001B18BB" w:rsidP="001B1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67B6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Grybas Gintaras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736E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1349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21½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A692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FAB8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29D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7533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F9AB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740A4AC6" w14:textId="77777777" w:rsidTr="001B18BB">
        <w:trPr>
          <w:trHeight w:val="312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0423" w14:textId="77777777" w:rsidR="001B18BB" w:rsidRPr="001B18BB" w:rsidRDefault="001B18BB" w:rsidP="001B1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B98C5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Karsokaitė Irena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802E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22A8C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16½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FB6D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17½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51C7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F638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7B4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A18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390CDC69" w14:textId="77777777" w:rsidTr="001B18BB">
        <w:trPr>
          <w:trHeight w:val="312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9E37781" w14:textId="77777777" w:rsidR="001B18BB" w:rsidRPr="001B18BB" w:rsidRDefault="001B18BB" w:rsidP="001B1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66C6728" w14:textId="0730927B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Klaipėdos „</w:t>
            </w: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Pamarys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7BE3475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6EF5EEB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 xml:space="preserve"> 50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819454C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 xml:space="preserve"> 55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4BFA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87B8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65C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452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292357EB" w14:textId="77777777" w:rsidTr="001B18BB">
        <w:trPr>
          <w:trHeight w:val="312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0698F" w14:textId="77777777" w:rsidR="001B18BB" w:rsidRPr="001B18BB" w:rsidRDefault="001B18BB" w:rsidP="001B1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E7362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Kubilius Justinas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D47AD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37FDA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CBD63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6E15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03DC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B58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2AF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59D4988A" w14:textId="77777777" w:rsidTr="001B18BB">
        <w:trPr>
          <w:trHeight w:val="312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09475" w14:textId="77777777" w:rsidR="001B18BB" w:rsidRPr="001B18BB" w:rsidRDefault="001B18BB" w:rsidP="001B1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2E49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Kubilius Romaldas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881EF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7861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17½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FF0CF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18½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31A9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C8A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B71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7E5D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20BD0C38" w14:textId="77777777" w:rsidTr="001B18BB">
        <w:trPr>
          <w:trHeight w:val="312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CCF8E" w14:textId="77777777" w:rsidR="001B18BB" w:rsidRPr="001B18BB" w:rsidRDefault="001B18BB" w:rsidP="001B1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36A3A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Valužis Ričardas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25A2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3ADA3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16½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934BD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18½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E711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37B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43D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4DF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3A771606" w14:textId="77777777" w:rsidTr="001B18BB">
        <w:trPr>
          <w:trHeight w:val="312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F8A941E" w14:textId="77777777" w:rsidR="001B18BB" w:rsidRPr="001B18BB" w:rsidRDefault="001B18BB" w:rsidP="001B1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260F938" w14:textId="09011B3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Kauno „</w:t>
            </w: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Parolimpietis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D45CDA1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3½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9EE9619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 xml:space="preserve"> 35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100F341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 xml:space="preserve"> 39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EAF7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E43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EDB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85B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672C4512" w14:textId="77777777" w:rsidTr="001B18BB">
        <w:trPr>
          <w:trHeight w:val="312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4BBC6" w14:textId="77777777" w:rsidR="001B18BB" w:rsidRPr="001B18BB" w:rsidRDefault="001B18BB" w:rsidP="001B1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45B5E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Sidaravičiūtė Rūta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20714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6739E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36DB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21½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742F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F608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6B4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1228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3C479F8E" w14:textId="77777777" w:rsidTr="001B18BB">
        <w:trPr>
          <w:trHeight w:val="312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BAC0" w14:textId="77777777" w:rsidR="001B18BB" w:rsidRPr="001B18BB" w:rsidRDefault="001B18BB" w:rsidP="001B1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3136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Dambrauskas Deividas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3E02E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BE60D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15½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7A68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17½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C106" w14:textId="77777777" w:rsidR="001B18BB" w:rsidRPr="001B18BB" w:rsidRDefault="001B18BB" w:rsidP="001B1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C378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A69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BA1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760B1A14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E1F4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1F8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B910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830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E38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DA00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21C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42E3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C5B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6B3F1D29" w14:textId="77777777" w:rsidTr="001B18BB">
        <w:trPr>
          <w:trHeight w:val="264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633C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Programa Swiss-Manager sukurta ir autorinės teisės © by DI.Heinz Herzog, 1230 Vienna Joh.Teufelg.39-47/7/9,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C9D8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</w:tr>
      <w:tr w:rsidR="001B18BB" w:rsidRPr="001B18BB" w14:paraId="2CC085A8" w14:textId="77777777" w:rsidTr="001B18BB">
        <w:trPr>
          <w:trHeight w:val="264"/>
        </w:trPr>
        <w:tc>
          <w:tcPr>
            <w:tcW w:w="8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A8D9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Siųskite: h.herzog@swiss-manager.at, homepage http://swiss-manager.at, vartotojas:Margiris, 11.01.2020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8FE2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9F1B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79AC3878" w14:textId="77777777" w:rsidTr="001B18BB">
        <w:trPr>
          <w:trHeight w:val="264"/>
        </w:trPr>
        <w:tc>
          <w:tcPr>
            <w:tcW w:w="8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565E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1B18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Išsamią informaciją apie šį turnyrą rasite http://chess-results.com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5A46" w14:textId="77777777" w:rsidR="001B18BB" w:rsidRPr="001B18BB" w:rsidRDefault="001B18BB" w:rsidP="001B1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E84C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A6A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C54E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40CB1224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4C74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D78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4AA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F49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C14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0BC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873D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26F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E2F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08D3B2CA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B9B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2B4B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D494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270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1BA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7C8F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37D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0E4C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2F5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1D404C34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99DE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B31C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34B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B190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D40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EDF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7D1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C8B8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28FD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0C902AEC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15A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41F8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979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72A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A73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EEED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B1B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CAF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3348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05C9A16D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6A7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2833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FA6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2A84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C42D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AAFF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B86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1100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EEB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2FD18D44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75E4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748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8068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062D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B18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94CE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6EBE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2294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3A0C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31A68E0D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384E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D09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286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26E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2EFB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1C7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CD6F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EAC0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8FE8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7CEC8718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493C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6BB3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70E4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C3E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729F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F61C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5A6E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E1A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F6F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1DAB9182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9F5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0E7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019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86A0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654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C3EF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86AF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BFC4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940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74BFBFB7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EE4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39FD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861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D868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BC2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5B7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FA2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BC6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6AEC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60DAD7DF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C37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B354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642C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D0D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8E50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748B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DE6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CA1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C8DE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7BBC93F5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5D14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A4A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731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D35C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250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1E4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CA70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DE1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E30F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219E7A12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123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BDB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16DB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841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002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DE68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359D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AF5D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48C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5BADA5D5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C97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04FE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5C8B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F2ED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2AF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25E8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24A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FBD3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7E2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3CAE2B6E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C12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0122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AE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484C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6E4B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EF3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EA4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06C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AC20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4EE5311B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F2B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B1C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85E4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716E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52E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BF8F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C82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A65B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EC9E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502CADD5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AC21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473B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62B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2734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C11F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83D3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0D06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4AB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166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6BCFC4B8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AF9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7E04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1579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C1BD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300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3124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1FB3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E5E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9A8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B18BB" w:rsidRPr="001B18BB" w14:paraId="11EF88E9" w14:textId="77777777" w:rsidTr="001B18BB">
        <w:trPr>
          <w:trHeight w:val="26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AFF8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90F0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2AD7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6A45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D60C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634C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4BC0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E93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462A" w14:textId="77777777" w:rsidR="001B18BB" w:rsidRPr="001B18BB" w:rsidRDefault="001B18BB" w:rsidP="001B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547C5716" w14:textId="77777777" w:rsidR="005E6CFE" w:rsidRDefault="005E6CFE"/>
    <w:sectPr w:rsidR="005E6C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BB"/>
    <w:rsid w:val="001B18BB"/>
    <w:rsid w:val="005C0EBD"/>
    <w:rsid w:val="005E6CFE"/>
    <w:rsid w:val="0073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6321"/>
  <w15:chartTrackingRefBased/>
  <w15:docId w15:val="{B112F9EE-2418-46A2-AA6D-3E6DBD74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960</Words>
  <Characters>548</Characters>
  <Application>Microsoft Office Word</Application>
  <DocSecurity>0</DocSecurity>
  <Lines>4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gmsarunas@gmail.com</dc:creator>
  <cp:keywords/>
  <dc:description/>
  <cp:lastModifiedBy>gmsarunas@gmail.com</cp:lastModifiedBy>
  <cp:revision>3</cp:revision>
  <dcterms:created xsi:type="dcterms:W3CDTF">2020-09-20T12:56:00Z</dcterms:created>
  <dcterms:modified xsi:type="dcterms:W3CDTF">2020-09-20T12:59:00Z</dcterms:modified>
</cp:coreProperties>
</file>